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乐乐2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29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5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5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104"/>
        <w:gridCol w:w="104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我们身边的科学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1.能用绘画的方式表现不同交通工具的基本结构和主要外形特征。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在拼图中体验图形之间的关系，初步知道相同的图形可以拼出另外一种图形。</w:t>
            </w:r>
          </w:p>
          <w:p>
            <w:pPr>
              <w:widowControl/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在25厘米的平行线中间走，保持身体平衡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能选用合适的工具，把水运至目的地。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</w:rPr>
              <w:t>理解故事内容，懂得圆形和方形各有优点，人们都离不开。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按需穿脱衣服和喝水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10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关注区域内幼儿钻跑的发展情况，及时提醒幼儿注意喝水和休息。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10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both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/>
                <w:color w:val="000000"/>
                <w:sz w:val="24"/>
              </w:rPr>
              <w:t>故事：圆圆和方方</w:t>
            </w:r>
          </w:p>
          <w:p>
            <w:pPr>
              <w:spacing w:line="288" w:lineRule="auto"/>
              <w:jc w:val="both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/>
                <w:color w:val="000000"/>
                <w:sz w:val="24"/>
              </w:rPr>
              <w:t>美术：</w:t>
            </w:r>
            <w:r>
              <w:rPr>
                <w:rFonts w:hint="eastAsia"/>
                <w:color w:val="000000"/>
                <w:sz w:val="24"/>
                <w:lang w:eastAsia="zh-CN"/>
              </w:rPr>
              <w:t>交通工具创意画</w:t>
            </w:r>
          </w:p>
          <w:p>
            <w:pPr>
              <w:spacing w:line="288" w:lineRule="auto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4.</w:t>
            </w:r>
            <w:r>
              <w:rPr>
                <w:rFonts w:hint="eastAsia"/>
                <w:color w:val="000000"/>
                <w:sz w:val="24"/>
              </w:rPr>
              <w:t>科学：会动的玩具</w:t>
            </w:r>
          </w:p>
          <w:p>
            <w:pPr>
              <w:widowControl/>
              <w:spacing w:line="288" w:lineRule="auto"/>
              <w:jc w:val="both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5.安全：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防火知识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/>
                <w:color w:val="000000"/>
                <w:sz w:val="24"/>
              </w:rPr>
              <w:t>提供不同大小、不同花纹的轮子，在指定的区域进行创意画。</w:t>
            </w:r>
          </w:p>
          <w:p>
            <w:pPr>
              <w:spacing w:line="288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/>
                <w:color w:val="000000"/>
                <w:sz w:val="24"/>
              </w:rPr>
              <w:t>提供电池若干，电动的玩具若干，如会亮的花灯、有音乐的手机、会叫的小狗等，记录表，让幼儿尝试装电池的方法,将自己的发现进行连线记录。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/>
                <w:color w:val="000000"/>
                <w:sz w:val="24"/>
              </w:rPr>
              <w:t>提供故事背景图、蓝色小汽车、书、房子、花的图片等，让幼儿摆放并讲述故事《蓝汽车》。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/>
                <w:color w:val="000000"/>
                <w:sz w:val="24"/>
              </w:rPr>
              <w:t>提供大中型积木等材料，搭建房、汽车等，建造一个开心科技园，教师指导幼儿选择相应的积木造型并注意各区域的分布。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/>
                <w:color w:val="000000"/>
                <w:sz w:val="24"/>
              </w:rPr>
              <w:t>提供多米诺骨牌，让幼儿根据路线图，自己摆放牌进行游戏,探索牌与牌之间的距离与成功的关系，也可以幼儿自己绘画路线图进行游戏。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角色区：提供烧烤店的道具等材料，供幼儿制作扮演各种角色。</w:t>
            </w:r>
          </w:p>
        </w:tc>
        <w:tc>
          <w:tcPr>
            <w:tcW w:w="2208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美工区投放丰富的主题材料：提供多元材料供幼儿创作春天的作品。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科探区店：添加电池、灯泡等探索材料。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阅读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：提供不同的绘本供幼儿进行阅读。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张老师：关注角色区游戏情况。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周二：悠悠传统文化馆</w:t>
            </w:r>
          </w:p>
        </w:tc>
        <w:tc>
          <w:tcPr>
            <w:tcW w:w="220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爱玩日活动：好玩的树枝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班级整理课程：班级阅读区的整理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闪亮课程：我最能干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手指游戏：春天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民间游戏：拔河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将脱下的衣服整齐的挂在衣架上。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2午睡时能主动整理好自己的衣物和被褥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42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幼儿自主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盖被子的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4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1.创设《我们身边的科学》的主题环境，引导幼儿主动关注周围的科学现象。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2.提供多元材料，出示支架，引导幼儿通过多种方式，感受科学的有用和有趣。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黑体" w:hAnsi="黑体" w:eastAsia="宋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家长能利用休息的时候带领孩子走进图书馆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科技馆感受科技的魅力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4月28补5月2号即周四的活动，5月11补5月3号即周五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的活动</w:t>
            </w: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刘婧  张巧逢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52A07AD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2C7886"/>
    <w:rsid w:val="1DC85222"/>
    <w:rsid w:val="1E2234C9"/>
    <w:rsid w:val="1E3C2509"/>
    <w:rsid w:val="21A17E97"/>
    <w:rsid w:val="2409249F"/>
    <w:rsid w:val="2A012CE5"/>
    <w:rsid w:val="30AD2D48"/>
    <w:rsid w:val="31A11CF2"/>
    <w:rsid w:val="32E20CE8"/>
    <w:rsid w:val="35B62D76"/>
    <w:rsid w:val="37384EA6"/>
    <w:rsid w:val="38284F1B"/>
    <w:rsid w:val="3F63038C"/>
    <w:rsid w:val="41EC20FF"/>
    <w:rsid w:val="4251506E"/>
    <w:rsid w:val="428F70A2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BF6600B"/>
    <w:rsid w:val="4E69643E"/>
    <w:rsid w:val="51363E6A"/>
    <w:rsid w:val="52873552"/>
    <w:rsid w:val="54150775"/>
    <w:rsid w:val="573A2391"/>
    <w:rsid w:val="58E77F8A"/>
    <w:rsid w:val="5F6446D8"/>
    <w:rsid w:val="5F926F9A"/>
    <w:rsid w:val="5FEB15AB"/>
    <w:rsid w:val="68DC4DE2"/>
    <w:rsid w:val="698A6F34"/>
    <w:rsid w:val="6B3D44FB"/>
    <w:rsid w:val="6CB73B9C"/>
    <w:rsid w:val="6F655B31"/>
    <w:rsid w:val="735D1242"/>
    <w:rsid w:val="740B1719"/>
    <w:rsid w:val="781E5417"/>
    <w:rsid w:val="78CF6F68"/>
    <w:rsid w:val="791C2AF1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335</Words>
  <Characters>344</Characters>
  <Lines>2</Lines>
  <Paragraphs>1</Paragraphs>
  <TotalTime>3</TotalTime>
  <ScaleCrop>false</ScaleCrop>
  <LinksUpToDate>false</LinksUpToDate>
  <CharactersWithSpaces>401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2023-10-29T23:29:00Z</cp:lastPrinted>
  <dcterms:modified xsi:type="dcterms:W3CDTF">2024-04-27T08:08:13Z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144666DA6B9E49A7A74677E2E3FB3A1C_13</vt:lpwstr>
  </property>
</Properties>
</file>